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3E8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I</w:t>
      </w:r>
    </w:p>
    <w:p w14:paraId="065D8E8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Postanowienia ogólne i definicje</w:t>
      </w:r>
    </w:p>
    <w:p w14:paraId="4E327D35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1. Niniejszy Regulamin określa warunki i zasady korzystania z Systemu Obsługi Wniosków Aplikacyjnych Europejskiego Funduszu Społecznego w ramach Regionalnego Programu Operacyjnego Województwa Dolnośląskiego 2014-2020 (SOWA EFS RPDS), a w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szczególności uprawnienia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i obowiązki Użytkowników systemu.</w:t>
      </w:r>
    </w:p>
    <w:p w14:paraId="01FA26C3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2. Ilekroć w niniejszym Regulaminie jest mowa o:</w:t>
      </w:r>
    </w:p>
    <w:p w14:paraId="74ADA568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1) Administratorze SOWA – należy przez to rozumieć Użytkownika o specjalnych uprawnieniach, które pozwalają mu m.in. na zarządzanie kontami Użytkowników. Funkcję Administratora SOWA pełnią wyznaczeni pracownicy Urzędu Marszałkowskiego Województwa Dolnośląskiego oraz Dolnośląskiego Wojewódzkiego Urzędu Pracy;</w:t>
      </w:r>
    </w:p>
    <w:p w14:paraId="44AF8B2F" w14:textId="3AE279C4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2) Administratorze</w:t>
      </w:r>
      <w:r w:rsidR="007072F1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– należy przez to rozumieć Marszałka Województwa Dolnośląskiego z siedzibą we Wrocławiu 50-411,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Wybrzeże Słowackiego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12-14;</w:t>
      </w:r>
    </w:p>
    <w:p w14:paraId="1D7B52FB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3) Wnioskodawcy/Beneficjencie – należy przez to rozumieć osobę lub instytucję, która za pomocą Systemu przygotowuje fiszkę projektu lub wniosek o dofinansowanie projektu;</w:t>
      </w:r>
    </w:p>
    <w:p w14:paraId="1F2B36E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4) IP – należy przez to rozumieć Instytucję Pośredniczącą dla RPO WD 2014-2020;</w:t>
      </w:r>
    </w:p>
    <w:p w14:paraId="57E6464F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5) IZ – należy przez to rozumieć Instytucję Zarządzającą dla RPO WD 2014-2020;</w:t>
      </w:r>
    </w:p>
    <w:p w14:paraId="3824315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6) Koncie – należy przez to rozumieć zespół cech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identyfikujących Użytkownika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, z których wynika możliwość dostępu do usług po podaniu identyfikatora użytkownika oraz hasła;</w:t>
      </w:r>
    </w:p>
    <w:p w14:paraId="2EBC3BC9" w14:textId="0E485834" w:rsidR="00D433C8" w:rsidRPr="008E61D1" w:rsidRDefault="00DF06C2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7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) RPO WD 2014-2020 – należy przez to rozumieć Regionalny Program Operacyjny Województwa Dolnośląskiego 2014-2020;</w:t>
      </w:r>
    </w:p>
    <w:p w14:paraId="064E4732" w14:textId="086C6DC1" w:rsidR="00D433C8" w:rsidRPr="008E61D1" w:rsidRDefault="00DF06C2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8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) RPDS – należy przez to rozumieć Regionalny Program Operacyjny Województwa Dolnośląskiego 2014-2020;</w:t>
      </w:r>
    </w:p>
    <w:p w14:paraId="040DECFC" w14:textId="1D663324" w:rsidR="00D433C8" w:rsidRPr="008E61D1" w:rsidRDefault="00DF06C2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9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) Regulaminie – należy przez to rozumieć niniejszy dokument określający w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szczególności warunki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 korzystania z Systemu, prawa i obowiązki Użytkowników związane z korzystaniem z Systemu, warunki i zasady ochrony danych osobowych, jak również zakres odpowiedzialności Użytkowników;</w:t>
      </w:r>
    </w:p>
    <w:p w14:paraId="25492C48" w14:textId="74C4A4DF" w:rsidR="00D433C8" w:rsidRPr="008E61D1" w:rsidRDefault="00DF06C2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10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) Roli – należy przez to rozumieć zespół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praw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 i obowiązków wynikających ze statusu Użytkownika w Systemie. Wyróżniamy następujące role: wnioskodawca (beneficjent), pracownik wnioskodawcy (beneficjenta), partner, pracownik partnera, pracownik firmy świadczącej usługi dla wnioskodawcy (beneficjenta), pracownik IP, pracownik IZ, administrator SOWA;</w:t>
      </w:r>
    </w:p>
    <w:p w14:paraId="03348A7F" w14:textId="38F6F41E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</w:t>
      </w:r>
      <w:r w:rsidR="00DF06C2" w:rsidRPr="008E61D1">
        <w:rPr>
          <w:rFonts w:asciiTheme="minorHAnsi" w:hAnsiTheme="minorHAnsi" w:cs="Arial"/>
          <w:color w:val="333333"/>
          <w:sz w:val="20"/>
          <w:szCs w:val="20"/>
        </w:rPr>
        <w:t>1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) Systemie – należy przez to rozumieć System Obsługi Wniosków Aplikacyjnych Europejskiego Funduszu Społecznego w ramach Regionalnego Programu Operacyjnego Województwa Dolnośląskiego 2014-2020 (SOWA EFS RPDS);</w:t>
      </w:r>
    </w:p>
    <w:p w14:paraId="11B1D06E" w14:textId="75000401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</w:t>
      </w:r>
      <w:r w:rsidR="00DF06C2" w:rsidRPr="008E61D1">
        <w:rPr>
          <w:rFonts w:asciiTheme="minorHAnsi" w:hAnsiTheme="minorHAnsi" w:cs="Arial"/>
          <w:color w:val="333333"/>
          <w:sz w:val="20"/>
          <w:szCs w:val="20"/>
        </w:rPr>
        <w:t>2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) Użytkowniku – należy przez to rozumieć osobę, która posiada dostęp do Systemu po podaniu identyfikatora i hasła;</w:t>
      </w:r>
    </w:p>
    <w:p w14:paraId="6D95B878" w14:textId="1CA683CA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</w:t>
      </w:r>
      <w:r w:rsidR="00DF06C2" w:rsidRPr="008E61D1">
        <w:rPr>
          <w:rFonts w:asciiTheme="minorHAnsi" w:hAnsiTheme="minorHAnsi" w:cs="Arial"/>
          <w:color w:val="333333"/>
          <w:sz w:val="20"/>
          <w:szCs w:val="20"/>
        </w:rPr>
        <w:t>3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) Właściciel</w:t>
      </w:r>
      <w:r w:rsidR="007072F1" w:rsidRPr="008E61D1">
        <w:rPr>
          <w:rFonts w:asciiTheme="minorHAnsi" w:hAnsiTheme="minorHAnsi" w:cs="Arial"/>
          <w:color w:val="333333"/>
          <w:sz w:val="20"/>
          <w:szCs w:val="20"/>
        </w:rPr>
        <w:t>u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Systemu – </w:t>
      </w:r>
      <w:r w:rsidR="007072F1" w:rsidRPr="008E61D1">
        <w:rPr>
          <w:rFonts w:asciiTheme="minorHAnsi" w:hAnsiTheme="minorHAnsi" w:cs="Arial"/>
          <w:color w:val="333333"/>
          <w:sz w:val="20"/>
          <w:szCs w:val="20"/>
        </w:rPr>
        <w:t xml:space="preserve">należy przez to rozumieć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Województwo Dolnośląskie – Dol</w:t>
      </w:r>
      <w:r w:rsidR="00E416FD" w:rsidRPr="008E61D1">
        <w:rPr>
          <w:rFonts w:asciiTheme="minorHAnsi" w:hAnsiTheme="minorHAnsi" w:cs="Arial"/>
          <w:color w:val="333333"/>
          <w:sz w:val="20"/>
          <w:szCs w:val="20"/>
        </w:rPr>
        <w:t>nośląski Wojewódzki Urząd Pracy.</w:t>
      </w:r>
    </w:p>
    <w:p w14:paraId="23D2C064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672B8C46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II</w:t>
      </w:r>
    </w:p>
    <w:p w14:paraId="0CB1525E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Postanowienia ogólne</w:t>
      </w:r>
    </w:p>
    <w:p w14:paraId="09B19A12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1. Dostęp do Systemu jest dobrowolny i bezpłatny.</w:t>
      </w:r>
    </w:p>
    <w:p w14:paraId="7D7067AC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2. System stanowi wyłączną własność Województwa Dolnośląskiego – Dolnośląskiego Wojewódzkiego Urzędu Pracy.</w:t>
      </w:r>
    </w:p>
    <w:p w14:paraId="5C462818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lastRenderedPageBreak/>
        <w:t xml:space="preserve">3. Właściciel Systemu zastrzega sobie prawo dowolnej modyfikacji usług systemowych, sposobu działania Systemu oraz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podjęcia wszelkich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dozwolonych przez prawo czynności związanych z obsługą i konserwacją Systemu.</w:t>
      </w:r>
    </w:p>
    <w:p w14:paraId="0A7D0F3E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4. Właściciel Systemu zastrzega sobie prawo do zablokowania Konta w przypadku stwierdzenia łamania przez jego właściciela zasad niniejszego Regulaminu.</w:t>
      </w:r>
    </w:p>
    <w:p w14:paraId="7ABE6DE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768C03F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III</w:t>
      </w:r>
    </w:p>
    <w:p w14:paraId="7481506E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Cele Systemu</w:t>
      </w:r>
    </w:p>
    <w:p w14:paraId="1FF7783C" w14:textId="36F5F314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1. System to rozwiązanie wspierające proces przygotowania, złożenia oraz obsługi fiszek projektów i wniosków o dofinansowanie projektów EFS w ramach RPO WD 2014-2020.</w:t>
      </w:r>
    </w:p>
    <w:p w14:paraId="73CC5B67" w14:textId="46C760B5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2. Cele określone w ust. 1 realizowane są między innymi poprzez umożliwienie Użytkownikowi, stosownie do przyznanych uprawnień, korzystania z następujących modułów: moje dane, wnioskodawca/</w:t>
      </w:r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beneficjent, użytkownicy, nabory instytucji, projekty, dokumenty.</w:t>
      </w:r>
    </w:p>
    <w:p w14:paraId="01DB74CF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5B1CDC60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IV</w:t>
      </w:r>
    </w:p>
    <w:p w14:paraId="7D3F2B0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Warunki korzystania z Systemu</w:t>
      </w:r>
    </w:p>
    <w:p w14:paraId="7B62F925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1. Do korzystania z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Systemu wymagane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jest posiadanie przez Użytkownika:</w:t>
      </w:r>
    </w:p>
    <w:p w14:paraId="1EFCEA78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1) dostępu do Internetu;</w:t>
      </w:r>
    </w:p>
    <w:p w14:paraId="67BBB1F7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2) dostępu do indywidualnego konta poczty elektronicznej e-mail;</w:t>
      </w:r>
    </w:p>
    <w:p w14:paraId="26A74FA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3) przeglądarki internetowej spośród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wymienionych Internet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Explorer, Mozilla </w:t>
      </w:r>
      <w:proofErr w:type="spellStart"/>
      <w:r w:rsidRPr="008E61D1">
        <w:rPr>
          <w:rFonts w:asciiTheme="minorHAnsi" w:hAnsiTheme="minorHAnsi" w:cs="Arial"/>
          <w:color w:val="333333"/>
          <w:sz w:val="20"/>
          <w:szCs w:val="20"/>
        </w:rPr>
        <w:t>Firefox</w:t>
      </w:r>
      <w:proofErr w:type="spellEnd"/>
      <w:r w:rsidRPr="008E61D1">
        <w:rPr>
          <w:rFonts w:asciiTheme="minorHAnsi" w:hAnsiTheme="minorHAnsi" w:cs="Arial"/>
          <w:color w:val="333333"/>
          <w:sz w:val="20"/>
          <w:szCs w:val="20"/>
        </w:rPr>
        <w:t>, Google Chrome, Opera, Microsoft Edge w jej najwyższej stabilnej wersji lub jej dwóch wersji wstecz.</w:t>
      </w:r>
    </w:p>
    <w:p w14:paraId="7BA7D4B1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2. Podczas korzystania z Systemu niezbędnym wymogiem jest, by przeglądarka internetowa Użytkownika akceptowała pliki typu cookie. Więcej na ten temat w zakładce polityka prywatności.</w:t>
      </w:r>
    </w:p>
    <w:p w14:paraId="70978362" w14:textId="27E23E7F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3. System jest dostępny dla Użytkowników pod domenami </w:t>
      </w:r>
      <w:hyperlink r:id="rId6" w:history="1">
        <w:r w:rsidRPr="008E61D1">
          <w:rPr>
            <w:rStyle w:val="Hipercze"/>
            <w:rFonts w:asciiTheme="minorHAnsi" w:hAnsiTheme="minorHAnsi" w:cs="Arial"/>
            <w:color w:val="1256BB"/>
            <w:sz w:val="20"/>
            <w:szCs w:val="20"/>
            <w:u w:val="none"/>
          </w:rPr>
          <w:t>https://generator-efs.dolnyslask.pl</w:t>
        </w:r>
      </w:hyperlink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oraz</w:t>
      </w:r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hyperlink r:id="rId7" w:history="1">
        <w:r w:rsidRPr="008E61D1">
          <w:rPr>
            <w:rStyle w:val="Hipercze"/>
            <w:rFonts w:asciiTheme="minorHAnsi" w:hAnsiTheme="minorHAnsi" w:cs="Arial"/>
            <w:color w:val="1256BB"/>
            <w:sz w:val="20"/>
            <w:szCs w:val="20"/>
            <w:u w:val="none"/>
          </w:rPr>
          <w:t>https://generator-efs.dwup.pl</w:t>
        </w:r>
      </w:hyperlink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przez 24 godziny na dobę, 7 dni w tygodniu, z zastrzeżeniem ust.4.</w:t>
      </w:r>
    </w:p>
    <w:p w14:paraId="7F9834D1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4. Właściciel Systemu zastrzega sobie możliwość wprowadzenia przerw w funkcjonowaniu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Systemu niezbędnych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do wykonania czynności związanych z prawidłowym jego funkcjonowaniem.</w:t>
      </w:r>
    </w:p>
    <w:p w14:paraId="0D2F3DA0" w14:textId="69D5D971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5. Właściciel Systemu nie ponosi kosztów związanych z uzyskaniem przez Użytkownika niezbędnego dostępu do Systemu dzięki korzystaniu z Internetu lub innych środków komunikowania się na odległość, a także właściwego oprogramowania do korzystania z dostępu do Systemu lub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umożliwiającego odczytanie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lub zapisanie danych. Zasady i koszty takiego dostępu reguluje umowa zawarta przez Użytkownika z podmiotem udostępniającym takie usługi lub oprogramowanie.</w:t>
      </w:r>
    </w:p>
    <w:p w14:paraId="685BD4C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6. Właściciel Systemu nie ponosi odpowiedzialności za zakłócenia w funkcjonowaniu Systemu wywołane siłą wyższą, awarią sprzętu lub niedozwoloną ingerencją Użytkowników,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nawet jeśli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spowodowałyby one utratę danych na Kontach Użytkowników.</w:t>
      </w:r>
    </w:p>
    <w:p w14:paraId="25FFA6B9" w14:textId="147B07AE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7. Właściciel Systemu nie ponosi odpowiedzialności za czasową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niemożność korzystania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przez Użytkowników z Systemu.</w:t>
      </w:r>
    </w:p>
    <w:p w14:paraId="120C75A7" w14:textId="77777777" w:rsidR="00E416FD" w:rsidRPr="008E61D1" w:rsidRDefault="00E416FD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</w:p>
    <w:p w14:paraId="696737B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V</w:t>
      </w:r>
    </w:p>
    <w:p w14:paraId="37D24792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Użytkownicy Systemu</w:t>
      </w:r>
    </w:p>
    <w:p w14:paraId="191073D3" w14:textId="443CC970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1. Użytkownikiem może być każda osoba, która zarejestruje Konto w Systemie jednak poziom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uprawnień uzależniony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jest od pełnionej w systemie Roli. Rejestrując Konto, Użytkownik potwierdza spełnianie warunków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lastRenderedPageBreak/>
        <w:t>rejestracji oraz wyraża zgodę na wszystkie postanowienia niniejszego Regulaminu i zobowiązuje się do ich przestrzegania.</w:t>
      </w:r>
    </w:p>
    <w:p w14:paraId="27381994" w14:textId="5E9BAABE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2. Rejestrując Konto, Użytkownik wyraża zgodę na otrzymywanie na wskazane w trakcie rejestracji konto pocztowe komunikatów systemowych rozsyłanych z adresów </w:t>
      </w:r>
      <w:hyperlink r:id="rId8" w:history="1">
        <w:r w:rsidR="000C45BA" w:rsidRPr="008E61D1">
          <w:rPr>
            <w:rStyle w:val="Hipercze"/>
            <w:rFonts w:asciiTheme="minorHAnsi" w:hAnsiTheme="minorHAnsi" w:cs="Arial"/>
            <w:sz w:val="20"/>
            <w:szCs w:val="20"/>
          </w:rPr>
          <w:t>generator-efs@dolnyslask.pl</w:t>
        </w:r>
      </w:hyperlink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oraz</w:t>
      </w:r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hyperlink r:id="rId9" w:history="1">
        <w:r w:rsidRPr="008E61D1">
          <w:rPr>
            <w:rStyle w:val="Hipercze"/>
            <w:rFonts w:asciiTheme="minorHAnsi" w:hAnsiTheme="minorHAnsi" w:cs="Arial"/>
            <w:color w:val="1256BB"/>
            <w:sz w:val="20"/>
            <w:szCs w:val="20"/>
            <w:u w:val="none"/>
          </w:rPr>
          <w:t>generator-efs@dwup.pl</w:t>
        </w:r>
      </w:hyperlink>
      <w:r w:rsidR="000C45BA" w:rsidRPr="008E61D1">
        <w:rPr>
          <w:rStyle w:val="Hipercze"/>
          <w:rFonts w:asciiTheme="minorHAnsi" w:hAnsiTheme="minorHAnsi" w:cs="Arial"/>
          <w:color w:val="1256BB"/>
          <w:sz w:val="20"/>
          <w:szCs w:val="20"/>
          <w:u w:val="none"/>
        </w:rPr>
        <w:t>.</w:t>
      </w:r>
    </w:p>
    <w:p w14:paraId="2E3A17E3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05B32022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VI</w:t>
      </w:r>
    </w:p>
    <w:p w14:paraId="43E46276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Konto Użytkownika Systemu</w:t>
      </w:r>
    </w:p>
    <w:p w14:paraId="2BA225DB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1. Rozpoczęcie korzystania z Systemu wymaga rejestracji konta oraz kliknięcia linku aktywacyjnego wysłanego na adres e-mail podany podczas rejestracji Użytkownika.</w:t>
      </w:r>
    </w:p>
    <w:p w14:paraId="069305FF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2. Zrealizowanie w pełni procedury aktywacji Konta w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Systemie możliwe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jest wobec Użytkownika, który:</w:t>
      </w:r>
    </w:p>
    <w:p w14:paraId="5159CD65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1) oświadczył, iż zapoznał się i zaakceptował treść całego Regulaminu;</w:t>
      </w:r>
    </w:p>
    <w:p w14:paraId="7D2979A6" w14:textId="202BB82A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2) oświadczył, że zapoznał się </w:t>
      </w:r>
      <w:r w:rsidR="007072F1" w:rsidRPr="008E61D1">
        <w:rPr>
          <w:rFonts w:asciiTheme="minorHAnsi" w:hAnsiTheme="minorHAnsi" w:cs="Arial"/>
          <w:color w:val="333333"/>
          <w:sz w:val="20"/>
          <w:szCs w:val="20"/>
        </w:rPr>
        <w:t>i zaakceptował „Oświadczenie użytkownika Systemu SOWA EFS RPDS oraz Wnioskodawcy/Beneficjenta będącego osobą fizyczną” dotyczące przetwarzania jego danych osobowych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;</w:t>
      </w:r>
    </w:p>
    <w:p w14:paraId="3B2CCCF7" w14:textId="77777777" w:rsidR="007072F1" w:rsidRPr="008E61D1" w:rsidRDefault="007072F1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3) oświadczył, że zapoznał się i zaakceptował „Oświadczenie Wnioskodawcy/Beneficjenta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dotyczące obowiązków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wobec osób, których dane osobowe są wprowadzane do wniosku o dofinansowanie”;</w:t>
      </w:r>
    </w:p>
    <w:p w14:paraId="40BFFCB7" w14:textId="4844F6F4" w:rsidR="00D433C8" w:rsidRPr="008E61D1" w:rsidRDefault="007072F1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4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) podał wszystkie wymagane dane.</w:t>
      </w:r>
    </w:p>
    <w:p w14:paraId="204EE248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3. W przypadku stwierdzenia podania przez Użytkownika nieprawdziwych lub nieaktualnych danych, Administrator SOWA ma obowiązek:</w:t>
      </w:r>
    </w:p>
    <w:p w14:paraId="0D4BA9EB" w14:textId="77777777" w:rsidR="00D433C8" w:rsidRPr="008E61D1" w:rsidRDefault="00D433C8" w:rsidP="008E61D1">
      <w:pPr>
        <w:pStyle w:val="NormalnyWeb"/>
        <w:shd w:val="clear" w:color="auto" w:fill="FFFFFF"/>
        <w:tabs>
          <w:tab w:val="left" w:pos="284"/>
        </w:tabs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1) wezwać Użytkownika do natychmiastowego usunięcia nieprawidłowości, lub</w:t>
      </w:r>
    </w:p>
    <w:p w14:paraId="2AC253F8" w14:textId="77777777" w:rsidR="00D433C8" w:rsidRPr="008E61D1" w:rsidRDefault="00D433C8" w:rsidP="008E61D1">
      <w:pPr>
        <w:pStyle w:val="NormalnyWeb"/>
        <w:shd w:val="clear" w:color="auto" w:fill="FFFFFF"/>
        <w:tabs>
          <w:tab w:val="left" w:pos="284"/>
        </w:tabs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2) zablokować Konto Użytkownika do czasu wyjaśnienia sprawy.</w:t>
      </w:r>
    </w:p>
    <w:p w14:paraId="7C1C2263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4. W przypadku pojawienia się uzasadnionych wątpliwości, co do autentyczności wprowadzonych przez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Użytkownika danych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, Administrator SOWA może zażądać przedstawienia stosownych dokumentów potwierdzających te dane.</w:t>
      </w:r>
    </w:p>
    <w:p w14:paraId="5E60333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5. Dla każdego Użytkownika jest ustalany odrębny identyfikator użytkownika i hasło dostępu do Systemu.</w:t>
      </w:r>
    </w:p>
    <w:p w14:paraId="2B9A8DFE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6. Identyfikator użytkownika jest niepowtarzalny, a po wyrejestrowaniu Użytkownika z Systemu nie jest przydzielany innej osobie.</w:t>
      </w:r>
    </w:p>
    <w:p w14:paraId="63461327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7. Przydziału i zmiany haseł dokonuje się w następujący sposób:</w:t>
      </w:r>
    </w:p>
    <w:p w14:paraId="12599CC2" w14:textId="246BBA1C" w:rsidR="00D433C8" w:rsidRPr="008E61D1" w:rsidRDefault="00D433C8" w:rsidP="008E61D1">
      <w:pPr>
        <w:pStyle w:val="NormalnyWeb"/>
        <w:shd w:val="clear" w:color="auto" w:fill="FFFFFF"/>
        <w:tabs>
          <w:tab w:val="left" w:pos="284"/>
        </w:tabs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1) hasła powinny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mieć co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najmniej osiem znaków i muszą zawierać małe i wielkie litery oraz cyfry lub znaki specjalne;</w:t>
      </w:r>
    </w:p>
    <w:p w14:paraId="12DF6CEF" w14:textId="77777777" w:rsidR="00D433C8" w:rsidRPr="008E61D1" w:rsidRDefault="00D433C8" w:rsidP="008E61D1">
      <w:pPr>
        <w:pStyle w:val="NormalnyWeb"/>
        <w:shd w:val="clear" w:color="auto" w:fill="FFFFFF"/>
        <w:tabs>
          <w:tab w:val="left" w:pos="284"/>
        </w:tabs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2) hasło jest zmieniane przez każdego z Użytkowników nie rzadziej niż raz na 30 dni, a po tym okresie podczas logowania System automatycznie wymusza zmianę hasła;</w:t>
      </w:r>
    </w:p>
    <w:p w14:paraId="2062D7FB" w14:textId="77777777" w:rsidR="00D433C8" w:rsidRPr="008E61D1" w:rsidRDefault="00D433C8" w:rsidP="008E61D1">
      <w:pPr>
        <w:pStyle w:val="NormalnyWeb"/>
        <w:shd w:val="clear" w:color="auto" w:fill="FFFFFF"/>
        <w:tabs>
          <w:tab w:val="left" w:pos="284"/>
        </w:tabs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3) hasła nie powinny składać się z kombinacji znaków mogących ułatwić ich odgadnięcie lub odszyfrowanie przez osoby nieuprawnione (np.: imię, nazwisko Użytkownika);</w:t>
      </w:r>
    </w:p>
    <w:p w14:paraId="0B0472C8" w14:textId="77777777" w:rsidR="00D433C8" w:rsidRPr="008E61D1" w:rsidRDefault="00D433C8" w:rsidP="008E61D1">
      <w:pPr>
        <w:pStyle w:val="NormalnyWeb"/>
        <w:shd w:val="clear" w:color="auto" w:fill="FFFFFF"/>
        <w:tabs>
          <w:tab w:val="left" w:pos="284"/>
        </w:tabs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4) hasło powinno zostać zmienione przez Użytkownika niezwłocznie w przypadku powzięcia podejrzenia lub stwierdzenia, że mogły się z nim zapoznać osoby trzecie.</w:t>
      </w:r>
    </w:p>
    <w:p w14:paraId="44B417C8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8. Użytkownik jest odpowiedzialny za wszystkie czynności wykonane przy użyciu identyfikatora, którym się posługuje.</w:t>
      </w:r>
    </w:p>
    <w:p w14:paraId="4C01252E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9. Zabrania się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udostępniania danych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identyfikacyjnych swojego Konta innym osobom, a w szczególności hasła dostępu.</w:t>
      </w:r>
    </w:p>
    <w:p w14:paraId="62FC212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10. Zabrania się korzystania z Kont należących do innych osób.</w:t>
      </w:r>
    </w:p>
    <w:p w14:paraId="7D911EB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lastRenderedPageBreak/>
        <w:t xml:space="preserve">11. Przy opuszczeniu miejsca pracy dostęp do Systemu powinien być blokowany przez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wybranie co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najmniej jednej z poniższych opcji:</w:t>
      </w:r>
    </w:p>
    <w:p w14:paraId="43549093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1) zastosowanie mechanizmu zawieszania pracy systemu operacyjnego;</w:t>
      </w:r>
    </w:p>
    <w:p w14:paraId="1E3B2A80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2) wylogowania się Użytkownika z Systemu.</w:t>
      </w:r>
    </w:p>
    <w:p w14:paraId="5EDA34D5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7429C264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VII</w:t>
      </w:r>
    </w:p>
    <w:p w14:paraId="01136F91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Dane osobowe</w:t>
      </w:r>
    </w:p>
    <w:p w14:paraId="61ABBD41" w14:textId="6B089B29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1.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Administratorem przetwarzanych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 w Systemie danych jest Marszałek Województwa Dolnośląskiego z siedzibą we Wrocławiu 50-411, Wybrzeże Słowackiego 12-14</w:t>
      </w:r>
      <w:r w:rsidR="007072F1" w:rsidRPr="008E61D1">
        <w:rPr>
          <w:rFonts w:asciiTheme="minorHAnsi" w:hAnsiTheme="minorHAnsi" w:cs="Arial"/>
          <w:color w:val="333333"/>
          <w:sz w:val="20"/>
          <w:szCs w:val="20"/>
        </w:rPr>
        <w:t>.</w:t>
      </w:r>
    </w:p>
    <w:p w14:paraId="14884D92" w14:textId="3B1AA5BD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2.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Przetwarzanie danych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osobowych jest zgodne z prawem i spełnia warunki, o których mowa w a</w:t>
      </w:r>
      <w:r w:rsidR="00311AA6" w:rsidRPr="008E61D1">
        <w:rPr>
          <w:rFonts w:asciiTheme="minorHAnsi" w:hAnsiTheme="minorHAnsi"/>
          <w:color w:val="333333"/>
          <w:sz w:val="20"/>
          <w:szCs w:val="20"/>
        </w:rPr>
        <w:t xml:space="preserve">rt. 6 ust. 1 lit. b) i c), a w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przypadku przetwarzania szczególnych kategorii danych osobowych- art. 9 ust. 2 lit. </w:t>
      </w:r>
      <w:r w:rsidR="000C45BA" w:rsidRPr="008E61D1">
        <w:rPr>
          <w:rFonts w:asciiTheme="minorHAnsi" w:hAnsiTheme="minorHAnsi"/>
          <w:color w:val="333333"/>
          <w:sz w:val="20"/>
          <w:szCs w:val="20"/>
        </w:rPr>
        <w:t>g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) Rozporządzenia</w:t>
      </w:r>
      <w:r w:rsidR="00311AA6" w:rsidRPr="008E61D1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Parlamentu Europejskiego i Rady (UE) 2016/679</w:t>
      </w:r>
      <w:r w:rsidR="00EB7827" w:rsidRPr="008E61D1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EB7827" w:rsidRPr="008E61D1">
        <w:rPr>
          <w:rFonts w:asciiTheme="minorHAnsi" w:hAnsiTheme="minorHAnsi" w:cs="Arial"/>
          <w:color w:val="333333"/>
          <w:sz w:val="20"/>
          <w:szCs w:val="20"/>
        </w:rPr>
        <w:t>z dnia 27 kwietnia 2016 r. w sprawie ochrony osób fizycznych w związku z przetwarzaniem danych osobowych i w sprawie swobodnego przepływu takich danych oraz uchylenia dyrektywy</w:t>
      </w:r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EB7827" w:rsidRPr="008E61D1">
        <w:rPr>
          <w:rFonts w:asciiTheme="minorHAnsi" w:hAnsiTheme="minorHAnsi" w:cs="Arial"/>
          <w:color w:val="333333"/>
          <w:sz w:val="20"/>
          <w:szCs w:val="20"/>
        </w:rPr>
        <w:t>95/46/WE (ogólne rozporządzenie o ochronie danych zwane dalej RODO)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;</w:t>
      </w:r>
      <w:r w:rsidR="00311AA6" w:rsidRPr="008E61D1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dane osobowe są niezbędne dla realizacji Regionalnego Programu Operacyjnego Województwa Dolnośląskiego 2014-2020 (RPO WD) w szczególności na podstawie:</w:t>
      </w:r>
    </w:p>
    <w:p w14:paraId="4C1488A5" w14:textId="109DE3A1" w:rsidR="00D433C8" w:rsidRPr="008E61D1" w:rsidRDefault="00311AA6" w:rsidP="008E61D1">
      <w:pPr>
        <w:pStyle w:val="NormalnyWeb"/>
        <w:shd w:val="clear" w:color="auto" w:fill="FFFFFF"/>
        <w:spacing w:before="0" w:beforeAutospacing="0" w:after="150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a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)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str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. 320, z późn.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zm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.),</w:t>
      </w:r>
    </w:p>
    <w:p w14:paraId="4ACAFB08" w14:textId="44356D0E" w:rsidR="00D433C8" w:rsidRPr="008E61D1" w:rsidRDefault="00D433C8" w:rsidP="008E61D1">
      <w:pPr>
        <w:pStyle w:val="NormalnyWeb"/>
        <w:shd w:val="clear" w:color="auto" w:fill="FFFFFF"/>
        <w:spacing w:before="0" w:beforeAutospacing="0" w:after="150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b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)</w:t>
      </w:r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str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. 470, z późn.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zm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.),</w:t>
      </w:r>
    </w:p>
    <w:p w14:paraId="680D3A9F" w14:textId="0AEE9B40" w:rsidR="00D433C8" w:rsidRPr="008E61D1" w:rsidRDefault="00D433C8" w:rsidP="008E61D1">
      <w:pPr>
        <w:pStyle w:val="NormalnyWeb"/>
        <w:shd w:val="clear" w:color="auto" w:fill="FFFFFF"/>
        <w:spacing w:before="0" w:beforeAutospacing="0" w:after="150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c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)</w:t>
      </w:r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ustawy z dnia 11 lipca 2014 r. o zasadach realizacji programów w zakresie polityki spójności finansowanych w perspektywie finansowej 2014–2020 (Dz. U.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z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2018 r. poz. 1431, z późn.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zm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.);</w:t>
      </w:r>
    </w:p>
    <w:p w14:paraId="5E8EC1FF" w14:textId="67358EDD" w:rsidR="00D433C8" w:rsidRPr="008E61D1" w:rsidRDefault="00D433C8" w:rsidP="008E61D1">
      <w:pPr>
        <w:pStyle w:val="NormalnyWeb"/>
        <w:shd w:val="clear" w:color="auto" w:fill="FFFFFF"/>
        <w:spacing w:beforeAutospacing="0" w:after="147" w:afterAutospacing="0"/>
        <w:ind w:left="284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d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)</w:t>
      </w:r>
      <w:r w:rsidR="00311AA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ustawy z dnia 27 sierpnia 2009 r. o finansach publicznych (Dz. U.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z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201</w:t>
      </w:r>
      <w:r w:rsidR="00063DC0" w:rsidRPr="008E61D1">
        <w:rPr>
          <w:rFonts w:asciiTheme="minorHAnsi" w:hAnsiTheme="minorHAnsi" w:cs="Arial"/>
          <w:color w:val="333333"/>
          <w:sz w:val="20"/>
          <w:szCs w:val="20"/>
        </w:rPr>
        <w:t>9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r. poz. </w:t>
      </w:r>
      <w:r w:rsidR="00063DC0" w:rsidRPr="008E61D1">
        <w:rPr>
          <w:rFonts w:asciiTheme="minorHAnsi" w:hAnsiTheme="minorHAnsi" w:cs="Arial"/>
          <w:color w:val="333333"/>
          <w:sz w:val="20"/>
          <w:szCs w:val="20"/>
        </w:rPr>
        <w:t>869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, z </w:t>
      </w:r>
      <w:proofErr w:type="spellStart"/>
      <w:r w:rsidRPr="008E61D1">
        <w:rPr>
          <w:rFonts w:asciiTheme="minorHAnsi" w:hAnsiTheme="minorHAnsi" w:cs="Arial"/>
          <w:color w:val="333333"/>
          <w:sz w:val="20"/>
          <w:szCs w:val="20"/>
        </w:rPr>
        <w:t>późn</w:t>
      </w:r>
      <w:proofErr w:type="spell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.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zm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.)</w:t>
      </w:r>
      <w:r w:rsidR="007072F1" w:rsidRPr="008E61D1">
        <w:rPr>
          <w:rFonts w:asciiTheme="minorHAnsi" w:hAnsiTheme="minorHAnsi" w:cs="Arial"/>
          <w:color w:val="333333"/>
          <w:sz w:val="20"/>
          <w:szCs w:val="20"/>
        </w:rPr>
        <w:t>.</w:t>
      </w:r>
    </w:p>
    <w:p w14:paraId="25B5447B" w14:textId="50A580FC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000000"/>
          <w:sz w:val="20"/>
          <w:szCs w:val="20"/>
        </w:rPr>
        <w:t xml:space="preserve">3. </w:t>
      </w:r>
      <w:r w:rsidR="00D433C8" w:rsidRPr="008E61D1">
        <w:rPr>
          <w:rFonts w:asciiTheme="minorHAnsi" w:hAnsiTheme="minorHAnsi" w:cs="Arial"/>
          <w:color w:val="000000"/>
          <w:sz w:val="20"/>
          <w:szCs w:val="20"/>
        </w:rPr>
        <w:t xml:space="preserve">Dane osobowe są przetwarzane zgodnie z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RODO oraz zgodnie z ustawą z dnia 10 maja 2018 r. o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ochronie danych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 osobowych (Dz. U.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z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 201</w:t>
      </w:r>
      <w:r w:rsidR="00330FB1" w:rsidRPr="008E61D1">
        <w:rPr>
          <w:rFonts w:asciiTheme="minorHAnsi" w:hAnsiTheme="minorHAnsi" w:cs="Arial"/>
          <w:color w:val="333333"/>
          <w:sz w:val="20"/>
          <w:szCs w:val="20"/>
        </w:rPr>
        <w:t>9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 r. poz. </w:t>
      </w:r>
      <w:r w:rsidR="00330FB1" w:rsidRPr="008E61D1">
        <w:rPr>
          <w:rFonts w:asciiTheme="minorHAnsi" w:hAnsiTheme="minorHAnsi" w:cs="Arial"/>
          <w:color w:val="333333"/>
          <w:sz w:val="20"/>
          <w:szCs w:val="20"/>
        </w:rPr>
        <w:t>1781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, z </w:t>
      </w:r>
      <w:proofErr w:type="spell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późn</w:t>
      </w:r>
      <w:proofErr w:type="spell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. </w:t>
      </w:r>
      <w:proofErr w:type="gramStart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zm</w:t>
      </w:r>
      <w:proofErr w:type="gramEnd"/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.).</w:t>
      </w:r>
    </w:p>
    <w:p w14:paraId="3610EB4A" w14:textId="4EE267A4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000000"/>
          <w:sz w:val="20"/>
          <w:szCs w:val="20"/>
        </w:rPr>
        <w:t xml:space="preserve">4. </w:t>
      </w:r>
      <w:r w:rsidR="00D433C8" w:rsidRPr="008E61D1">
        <w:rPr>
          <w:rFonts w:asciiTheme="minorHAnsi" w:hAnsiTheme="minorHAnsi"/>
          <w:color w:val="000000"/>
          <w:sz w:val="20"/>
          <w:szCs w:val="20"/>
        </w:rPr>
        <w:t xml:space="preserve">Dane osobowe przetwarzane w Systemie należą do </w:t>
      </w:r>
      <w:proofErr w:type="gramStart"/>
      <w:r w:rsidR="00D433C8" w:rsidRPr="008E61D1">
        <w:rPr>
          <w:rFonts w:asciiTheme="minorHAnsi" w:hAnsiTheme="minorHAnsi"/>
          <w:color w:val="000000"/>
          <w:sz w:val="20"/>
          <w:szCs w:val="20"/>
        </w:rPr>
        <w:t>zbioru danych</w:t>
      </w:r>
      <w:proofErr w:type="gramEnd"/>
      <w:r w:rsidR="00D433C8" w:rsidRPr="008E61D1">
        <w:rPr>
          <w:rFonts w:asciiTheme="minorHAnsi" w:hAnsiTheme="minorHAnsi"/>
          <w:color w:val="000000"/>
          <w:sz w:val="20"/>
          <w:szCs w:val="20"/>
        </w:rPr>
        <w:t xml:space="preserve"> pn. Baza danych związanych z realizowaniem zadań Instytucji Zarządzającej przez Zarząd Województwa Dolnośląskiego w ramach RPO WD 2014-2020.</w:t>
      </w:r>
    </w:p>
    <w:p w14:paraId="421F5019" w14:textId="4D8B61B3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5.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Dane osobowe są przetwarzane w Systemie w związku z wykonywaniem obowiązków państwa członkowskiego w zakresie aplikowania o środki wspólnotowe i w związku z realizacją projektów w ramach RPO WD 2014-2020.</w:t>
      </w:r>
    </w:p>
    <w:p w14:paraId="46509D3B" w14:textId="5EAED8B7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6.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Przetwarzane w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Systemie dane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osobowe są powierzane do przetwarzania instytucjom zaangażowanym we wdrażanie RPO WD 2014-2020 oraz podmiotom wykonującym na zlecenie tych instytucji działania związane z aplikowaniem o środki wspólnotowe i realizacją projektów.</w:t>
      </w:r>
    </w:p>
    <w:p w14:paraId="1DACCB95" w14:textId="77777777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7.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Przetwarzane w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Systemie dane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osobowe mogą zostać udostępnione Ministrowi właściwemu ds. rozwoju regionalnego, firmom badawczym realizującym, na zlecenie Ministra właściwego ds. rozwoju regionalnego, IZ, IP lub beneficjenta, badania ewaluacyjne w ramach RPO WD 2014-2020 oraz specjalistycznym firmom realizującym, na zlecenie Ministra właściwego ds. rozwoju regionalnego, IZ, IP lub beneficjenta, kontrole oraz audyt w ramach RPO WD 2014-2020.</w:t>
      </w:r>
    </w:p>
    <w:p w14:paraId="090AE33B" w14:textId="085516D6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8.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Podanie danych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jest dobrowolne, aczkolwiek odmowa ich podania jest równoznaczna z brakiem możliwości zarejestrowania w Systemie</w:t>
      </w:r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01BC0895" w14:textId="777C34A2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lastRenderedPageBreak/>
        <w:t xml:space="preserve">9.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Zakres przetwarzanych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w Systemie przez Użytkownika danych powinien być adekwatny, stosowny oraz ograniczony do tego, co niezbędne do celów realizacji projektu, jednocześnie nie może być szerszy niż określony </w:t>
      </w:r>
      <w:r w:rsidR="00D433C8" w:rsidRPr="008E61D1">
        <w:rPr>
          <w:rFonts w:asciiTheme="minorHAnsi" w:hAnsiTheme="minorHAnsi"/>
          <w:i/>
          <w:color w:val="333333"/>
          <w:sz w:val="20"/>
          <w:szCs w:val="20"/>
        </w:rPr>
        <w:t xml:space="preserve">w Zakresie danych przetwarzanych w ramach </w:t>
      </w:r>
      <w:r w:rsidR="000B7CA0" w:rsidRPr="008E61D1">
        <w:rPr>
          <w:rFonts w:asciiTheme="minorHAnsi" w:hAnsiTheme="minorHAnsi"/>
          <w:i/>
          <w:color w:val="333333"/>
          <w:sz w:val="20"/>
          <w:szCs w:val="20"/>
        </w:rPr>
        <w:t>R</w:t>
      </w:r>
      <w:r w:rsidR="00D433C8" w:rsidRPr="008E61D1">
        <w:rPr>
          <w:rFonts w:asciiTheme="minorHAnsi" w:hAnsiTheme="minorHAnsi"/>
          <w:i/>
          <w:color w:val="333333"/>
          <w:sz w:val="20"/>
          <w:szCs w:val="20"/>
        </w:rPr>
        <w:t xml:space="preserve">egionalnego </w:t>
      </w:r>
      <w:r w:rsidR="000B7CA0" w:rsidRPr="008E61D1">
        <w:rPr>
          <w:rFonts w:asciiTheme="minorHAnsi" w:hAnsiTheme="minorHAnsi"/>
          <w:i/>
          <w:color w:val="333333"/>
          <w:sz w:val="20"/>
          <w:szCs w:val="20"/>
        </w:rPr>
        <w:t>P</w:t>
      </w:r>
      <w:r w:rsidR="00D433C8" w:rsidRPr="008E61D1">
        <w:rPr>
          <w:rFonts w:asciiTheme="minorHAnsi" w:hAnsiTheme="minorHAnsi"/>
          <w:i/>
          <w:color w:val="333333"/>
          <w:sz w:val="20"/>
          <w:szCs w:val="20"/>
        </w:rPr>
        <w:t xml:space="preserve">rogramu </w:t>
      </w:r>
      <w:r w:rsidR="000B7CA0" w:rsidRPr="008E61D1">
        <w:rPr>
          <w:rFonts w:asciiTheme="minorHAnsi" w:hAnsiTheme="minorHAnsi"/>
          <w:i/>
          <w:color w:val="333333"/>
          <w:sz w:val="20"/>
          <w:szCs w:val="20"/>
        </w:rPr>
        <w:t>O</w:t>
      </w:r>
      <w:r w:rsidR="00D433C8" w:rsidRPr="008E61D1">
        <w:rPr>
          <w:rFonts w:asciiTheme="minorHAnsi" w:hAnsiTheme="minorHAnsi"/>
          <w:i/>
          <w:color w:val="333333"/>
          <w:sz w:val="20"/>
          <w:szCs w:val="20"/>
        </w:rPr>
        <w:t xml:space="preserve">peracyjnego </w:t>
      </w:r>
      <w:r w:rsidR="000B7CA0" w:rsidRPr="008E61D1">
        <w:rPr>
          <w:rFonts w:asciiTheme="minorHAnsi" w:hAnsiTheme="minorHAnsi"/>
          <w:i/>
          <w:color w:val="333333"/>
          <w:sz w:val="20"/>
          <w:szCs w:val="20"/>
        </w:rPr>
        <w:t>W</w:t>
      </w:r>
      <w:r w:rsidR="00D433C8" w:rsidRPr="008E61D1">
        <w:rPr>
          <w:rFonts w:asciiTheme="minorHAnsi" w:hAnsiTheme="minorHAnsi"/>
          <w:i/>
          <w:color w:val="333333"/>
          <w:sz w:val="20"/>
          <w:szCs w:val="20"/>
        </w:rPr>
        <w:t xml:space="preserve">ojewództwa </w:t>
      </w:r>
      <w:r w:rsidR="000B7CA0" w:rsidRPr="008E61D1">
        <w:rPr>
          <w:rFonts w:asciiTheme="minorHAnsi" w:hAnsiTheme="minorHAnsi"/>
          <w:i/>
          <w:color w:val="333333"/>
          <w:sz w:val="20"/>
          <w:szCs w:val="20"/>
        </w:rPr>
        <w:t>D</w:t>
      </w:r>
      <w:r w:rsidR="00D433C8" w:rsidRPr="008E61D1">
        <w:rPr>
          <w:rFonts w:asciiTheme="minorHAnsi" w:hAnsiTheme="minorHAnsi"/>
          <w:i/>
          <w:color w:val="333333"/>
          <w:sz w:val="20"/>
          <w:szCs w:val="20"/>
        </w:rPr>
        <w:t>olnośląskiego 2014-2020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, stanowiącym część niniejszego rozdziału. </w:t>
      </w:r>
    </w:p>
    <w:p w14:paraId="25A1EDCF" w14:textId="77777777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10.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Użytkownik odpowiada za zgodność z dokumentami źródłowymi, danych osobowych wprowadzonych przez siebie do Systemu.</w:t>
      </w:r>
    </w:p>
    <w:p w14:paraId="502CE216" w14:textId="72FC2EDF" w:rsidR="00D433C8" w:rsidRPr="008E61D1" w:rsidRDefault="00EA6D1E" w:rsidP="008E61D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11.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Dane osobowe nie będą przekazywane do państwa trzeciego lub organizacji międzynarodowej</w:t>
      </w:r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64EA4633" w14:textId="056AE3F9" w:rsidR="00D433C8" w:rsidRPr="008E61D1" w:rsidRDefault="00EA6D1E" w:rsidP="008E61D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12.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Dane osobowe nie będą poddawane zautomatyzowanemu podejmowaniu decyzji</w:t>
      </w:r>
      <w:r w:rsidR="00492F18" w:rsidRPr="008E61D1">
        <w:rPr>
          <w:rFonts w:asciiTheme="minorHAnsi" w:hAnsiTheme="minorHAnsi"/>
          <w:color w:val="333333"/>
          <w:sz w:val="20"/>
          <w:szCs w:val="20"/>
        </w:rPr>
        <w:t>, w tym również w formie profilowania</w:t>
      </w:r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0A93F510" w14:textId="5B77BBDC" w:rsidR="00D433C8" w:rsidRPr="008E61D1" w:rsidRDefault="00EA6D1E" w:rsidP="008E61D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13.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Dane osobowe będą przechowywane przez okres niezbędny na potrzeby dokonania oceny, wyboru do dofinan</w:t>
      </w:r>
      <w:r w:rsidR="00311AA6" w:rsidRPr="008E61D1">
        <w:rPr>
          <w:rFonts w:asciiTheme="minorHAnsi" w:hAnsiTheme="minorHAnsi"/>
          <w:color w:val="333333"/>
          <w:sz w:val="20"/>
          <w:szCs w:val="20"/>
        </w:rPr>
        <w:t xml:space="preserve">sowania i rozliczenia projektu,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rozliczenia i zamknięcia </w:t>
      </w:r>
      <w:r w:rsidR="007E1C1C" w:rsidRPr="008E61D1">
        <w:rPr>
          <w:rFonts w:asciiTheme="minorHAnsi" w:hAnsiTheme="minorHAnsi"/>
          <w:color w:val="333333"/>
          <w:sz w:val="20"/>
          <w:szCs w:val="20"/>
        </w:rPr>
        <w:t>RPO WD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2014 – 2020 oraz do upływu terminu wymaganego archiwizowania dokumentacji</w:t>
      </w:r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692D14D1" w14:textId="0A067CB9" w:rsidR="00D433C8" w:rsidRPr="008E61D1" w:rsidRDefault="00EA6D1E" w:rsidP="008E61D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14.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Istnieje możliwość skontaktowania się z Inspektorem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Ochrony Danych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wysyłając wiadomość na adres poczty elektronicznej:</w:t>
      </w:r>
      <w:r w:rsidR="00311AA6" w:rsidRPr="008E61D1">
        <w:rPr>
          <w:rFonts w:asciiTheme="minorHAnsi" w:hAnsiTheme="minorHAnsi"/>
          <w:color w:val="333333"/>
          <w:sz w:val="20"/>
          <w:szCs w:val="20"/>
        </w:rPr>
        <w:t xml:space="preserve"> </w:t>
      </w:r>
      <w:hyperlink r:id="rId10" w:history="1">
        <w:r w:rsidR="00D433C8" w:rsidRPr="008E61D1">
          <w:rPr>
            <w:rStyle w:val="Hipercze"/>
            <w:rFonts w:asciiTheme="minorHAnsi" w:hAnsiTheme="minorHAnsi"/>
            <w:color w:val="1256BB"/>
            <w:sz w:val="20"/>
            <w:szCs w:val="20"/>
            <w:u w:val="none"/>
          </w:rPr>
          <w:t>inspektor@umwd.pl</w:t>
        </w:r>
      </w:hyperlink>
      <w:r w:rsidR="00311AA6" w:rsidRPr="008E61D1">
        <w:rPr>
          <w:rStyle w:val="Hipercze"/>
          <w:rFonts w:asciiTheme="minorHAnsi" w:hAnsiTheme="minorHAnsi"/>
          <w:color w:val="1256BB"/>
          <w:sz w:val="20"/>
          <w:szCs w:val="20"/>
          <w:u w:val="none"/>
        </w:rPr>
        <w:t xml:space="preserve"> </w:t>
      </w:r>
      <w:r w:rsidR="00311AA6" w:rsidRPr="008E61D1">
        <w:rPr>
          <w:rFonts w:asciiTheme="minorHAnsi" w:hAnsiTheme="minorHAnsi"/>
          <w:color w:val="333333"/>
          <w:sz w:val="20"/>
          <w:szCs w:val="20"/>
        </w:rPr>
        <w:t xml:space="preserve">lub </w:t>
      </w:r>
      <w:hyperlink r:id="rId11" w:history="1">
        <w:r w:rsidR="00D433C8" w:rsidRPr="008E61D1">
          <w:rPr>
            <w:rStyle w:val="Hipercze"/>
            <w:rFonts w:asciiTheme="minorHAnsi" w:hAnsiTheme="minorHAnsi"/>
            <w:color w:val="1256BB"/>
            <w:sz w:val="20"/>
            <w:szCs w:val="20"/>
            <w:u w:val="none"/>
          </w:rPr>
          <w:t>iod@dwup.pl</w:t>
        </w:r>
      </w:hyperlink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01848400" w14:textId="74BCD206" w:rsidR="00D433C8" w:rsidRPr="008E61D1" w:rsidRDefault="00EA6D1E" w:rsidP="008E61D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15.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Osoby, których dane przetwarzane są w systemie, mają prawo dostępu do treści swoich danych oraz prawo ich sprostowania, ograniczenia przetwarzania i </w:t>
      </w:r>
      <w:r w:rsidR="006258E5" w:rsidRPr="008E61D1">
        <w:rPr>
          <w:rFonts w:asciiTheme="minorHAnsi" w:hAnsiTheme="minorHAnsi"/>
          <w:color w:val="333333"/>
          <w:sz w:val="20"/>
          <w:szCs w:val="20"/>
        </w:rPr>
        <w:t>prawo wniesienia sprzeciwu</w:t>
      </w:r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W tym przypadku nie ma zastosowania prawo do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usunięcia danych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>, ponieważ przetwarzanie danych jest niezbędne do wywiązania się z prawnego obowiązku wymagającego przetwarzania danych na mocy prawa Unii oraz prawa państwa członkowskiego, któremu podlega Administrator</w:t>
      </w:r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53C8A0F5" w14:textId="5CD6DEB1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/>
          <w:color w:val="000000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16.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Osoby, których dane przetwarzane są w systemie, mają prawo do wniesienia skargi do organu nadzorczego, którym jest Prezes Urzędu </w:t>
      </w:r>
      <w:proofErr w:type="gramStart"/>
      <w:r w:rsidR="00D433C8" w:rsidRPr="008E61D1">
        <w:rPr>
          <w:rFonts w:asciiTheme="minorHAnsi" w:hAnsiTheme="minorHAnsi"/>
          <w:color w:val="333333"/>
          <w:sz w:val="20"/>
          <w:szCs w:val="20"/>
        </w:rPr>
        <w:t>Ochrony Danych</w:t>
      </w:r>
      <w:proofErr w:type="gramEnd"/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Osobowych</w:t>
      </w:r>
      <w:r w:rsidR="00492F18" w:rsidRPr="008E61D1">
        <w:rPr>
          <w:rFonts w:asciiTheme="minorHAnsi" w:hAnsiTheme="minorHAnsi"/>
          <w:color w:val="333333"/>
          <w:sz w:val="20"/>
          <w:szCs w:val="20"/>
        </w:rPr>
        <w:t xml:space="preserve"> (na adres Urzędu Ochrony Danych Osobowych, ul. Stawki 2, 00 - 193 Warszawa)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, gdy przetwarzanie danych osobowych narusza przepisy RODO</w:t>
      </w:r>
      <w:r w:rsidR="007072F1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0DB72683" w14:textId="57B05159" w:rsidR="00D21D53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/>
          <w:color w:val="333333"/>
          <w:sz w:val="20"/>
          <w:szCs w:val="20"/>
        </w:rPr>
        <w:t xml:space="preserve">17.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Osoba wprowadzająca do wniosku o dofinansowanie projektu lub fiszki projektu dane osobowe innej osoby niż własne, ma obowiązek wcześniej poinformować tę osobę o tym, że jej dane będą przetwarzane w Systemie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 xml:space="preserve"> oraz posiadać stosowne zgody na przetwarzanie danych </w:t>
      </w:r>
      <w:proofErr w:type="gramStart"/>
      <w:r w:rsidR="00A3242B" w:rsidRPr="008E61D1">
        <w:rPr>
          <w:rFonts w:asciiTheme="minorHAnsi" w:hAnsiTheme="minorHAnsi"/>
          <w:color w:val="333333"/>
          <w:sz w:val="20"/>
          <w:szCs w:val="20"/>
        </w:rPr>
        <w:t>osobowych (jeśli</w:t>
      </w:r>
      <w:proofErr w:type="gramEnd"/>
      <w:r w:rsidR="00A3242B" w:rsidRPr="008E61D1">
        <w:rPr>
          <w:rFonts w:asciiTheme="minorHAnsi" w:hAnsiTheme="minorHAnsi"/>
          <w:color w:val="333333"/>
          <w:sz w:val="20"/>
          <w:szCs w:val="20"/>
        </w:rPr>
        <w:t xml:space="preserve"> dotyczy).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>Osoba wprowadzając</w:t>
      </w:r>
      <w:r w:rsidR="00E416FD" w:rsidRPr="008E61D1">
        <w:rPr>
          <w:rFonts w:asciiTheme="minorHAnsi" w:hAnsiTheme="minorHAnsi"/>
          <w:color w:val="333333"/>
          <w:sz w:val="20"/>
          <w:szCs w:val="20"/>
        </w:rPr>
        <w:t>a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 xml:space="preserve"> dane do SOWA</w:t>
      </w:r>
      <w:r w:rsidR="00E416FD" w:rsidRPr="008E61D1">
        <w:rPr>
          <w:rFonts w:asciiTheme="minorHAnsi" w:hAnsiTheme="minorHAnsi"/>
          <w:color w:val="333333"/>
          <w:sz w:val="20"/>
          <w:szCs w:val="20"/>
        </w:rPr>
        <w:t xml:space="preserve"> EFS RPDS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 xml:space="preserve"> ma obowiązek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zapoznać 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 xml:space="preserve">osobę, której dane są wprowadzane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z treścią niniejszego rozdziału 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 xml:space="preserve">Regulaminu oraz zawartymi w „Oświadczeniu Wnioskodawcy/Beneficjenta </w:t>
      </w:r>
      <w:proofErr w:type="gramStart"/>
      <w:r w:rsidR="00A3242B" w:rsidRPr="008E61D1">
        <w:rPr>
          <w:rFonts w:asciiTheme="minorHAnsi" w:hAnsiTheme="minorHAnsi"/>
          <w:color w:val="333333"/>
          <w:sz w:val="20"/>
          <w:szCs w:val="20"/>
        </w:rPr>
        <w:t>dotyczącym obowiązków</w:t>
      </w:r>
      <w:proofErr w:type="gramEnd"/>
      <w:r w:rsidR="00A3242B" w:rsidRPr="008E61D1">
        <w:rPr>
          <w:rFonts w:asciiTheme="minorHAnsi" w:hAnsiTheme="minorHAnsi"/>
          <w:color w:val="333333"/>
          <w:sz w:val="20"/>
          <w:szCs w:val="20"/>
        </w:rPr>
        <w:t xml:space="preserve"> wobec osób, których dane osobowe są wprowadzane do wniosku o dofinansowanie”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klauzul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>ami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informacyjn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>ymi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wynikając</w:t>
      </w:r>
      <w:r w:rsidR="00A3242B" w:rsidRPr="008E61D1">
        <w:rPr>
          <w:rFonts w:asciiTheme="minorHAnsi" w:hAnsiTheme="minorHAnsi"/>
          <w:color w:val="333333"/>
          <w:sz w:val="20"/>
          <w:szCs w:val="20"/>
        </w:rPr>
        <w:t>ymi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 xml:space="preserve"> z realizacji </w:t>
      </w:r>
      <w:r w:rsidR="007E1C1C" w:rsidRPr="008E61D1">
        <w:rPr>
          <w:rFonts w:asciiTheme="minorHAnsi" w:hAnsiTheme="minorHAnsi"/>
          <w:color w:val="333333"/>
          <w:sz w:val="20"/>
          <w:szCs w:val="20"/>
        </w:rPr>
        <w:t xml:space="preserve">art. </w:t>
      </w:r>
      <w:r w:rsidR="00D433C8" w:rsidRPr="008E61D1">
        <w:rPr>
          <w:rFonts w:asciiTheme="minorHAnsi" w:hAnsiTheme="minorHAnsi"/>
          <w:color w:val="333333"/>
          <w:sz w:val="20"/>
          <w:szCs w:val="20"/>
        </w:rPr>
        <w:t>14 RODO</w:t>
      </w:r>
      <w:r w:rsidR="00E416FD" w:rsidRPr="008E61D1">
        <w:rPr>
          <w:rFonts w:asciiTheme="minorHAnsi" w:hAnsiTheme="minorHAnsi"/>
          <w:color w:val="333333"/>
          <w:sz w:val="20"/>
          <w:szCs w:val="20"/>
        </w:rPr>
        <w:t>.</w:t>
      </w:r>
    </w:p>
    <w:p w14:paraId="4A504540" w14:textId="77777777" w:rsidR="00FD529E" w:rsidRPr="008E61D1" w:rsidRDefault="00FD529E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333333"/>
          <w:sz w:val="20"/>
          <w:szCs w:val="20"/>
        </w:rPr>
      </w:pPr>
    </w:p>
    <w:p w14:paraId="047D7F65" w14:textId="77777777" w:rsidR="00FD529E" w:rsidRPr="008E61D1" w:rsidRDefault="00FD529E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333333"/>
          <w:sz w:val="20"/>
          <w:szCs w:val="20"/>
        </w:rPr>
      </w:pPr>
    </w:p>
    <w:p w14:paraId="1E1D2CA4" w14:textId="4CA99F72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ZAKRES DANYCH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PRZETWARZANYCH W RAMACH REGIONALNEGO PROGRAMU OPERACYJNEGO WOJEWÓDZTWA DOLNOŚLĄSKIEGO 2014-2020:</w:t>
      </w:r>
    </w:p>
    <w:p w14:paraId="60465B8E" w14:textId="77777777" w:rsidR="00D433C8" w:rsidRPr="008E61D1" w:rsidRDefault="00D433C8" w:rsidP="008E61D1">
      <w:pPr>
        <w:pStyle w:val="NormalnyWeb"/>
        <w:shd w:val="clear" w:color="auto" w:fill="FFFFFF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Zbiór: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Baza danych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związanych z realizowaniem zadań Instytucji Zarządzającej przez Zarząd Województwa Dolnośląskiego w ramach RPO WD 2014 – 2020:</w:t>
      </w:r>
    </w:p>
    <w:p w14:paraId="06333779" w14:textId="52A20B23" w:rsidR="00D433C8" w:rsidRPr="008E61D1" w:rsidRDefault="00311AA6" w:rsidP="008E61D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1.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Dane osobowe zwykłe:</w:t>
      </w:r>
    </w:p>
    <w:p w14:paraId="5CDD3774" w14:textId="0E93C881" w:rsidR="00EC6877" w:rsidRPr="00FD173C" w:rsidRDefault="00EC6877" w:rsidP="00FD173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0"/>
          <w:szCs w:val="20"/>
        </w:rPr>
      </w:pPr>
      <w:bookmarkStart w:id="0" w:name="_GoBack"/>
      <w:proofErr w:type="gramStart"/>
      <w:r w:rsidRPr="00FD173C">
        <w:rPr>
          <w:rFonts w:asciiTheme="minorHAnsi" w:hAnsiTheme="minorHAnsi" w:cs="Arial"/>
          <w:color w:val="333333"/>
          <w:sz w:val="20"/>
          <w:szCs w:val="20"/>
        </w:rPr>
        <w:t>nazwiska</w:t>
      </w:r>
      <w:proofErr w:type="gramEnd"/>
      <w:r w:rsidRPr="00FD173C">
        <w:rPr>
          <w:rFonts w:asciiTheme="minorHAnsi" w:hAnsiTheme="minorHAnsi" w:cs="Arial"/>
          <w:color w:val="333333"/>
          <w:sz w:val="20"/>
          <w:szCs w:val="20"/>
        </w:rPr>
        <w:t xml:space="preserve"> i imiona, imiona rodziców, data urodzenia, miejsce urodzenia, adres zamieszkania lub pobytu, numer ewidencyjny PESEL, Numer Identyfikacji Podatkowej, miejsce pracy, zawód, wykształcenie, seria i numer dowodu osobistego, numer telefonu, adres e-mailowy, nr rachunku, stanowisko i miejsce pracy, wymiar czasu pracy, okres zaangażowania w projekcie, wynagrodzenie, forma zaangażowania, numery ksiąg wieczystych, numery działek, obręb, numer przyłącza gazowego, kraj, obszar wg stopnia urbanizacji (DEGURBA), login, nazwa wnioskodawcy/instytucji/beneficjenta/partnera,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</w:t>
      </w:r>
      <w:proofErr w:type="gramStart"/>
      <w:r w:rsidRPr="00FD173C">
        <w:rPr>
          <w:rFonts w:asciiTheme="minorHAnsi" w:hAnsiTheme="minorHAnsi" w:cs="Arial"/>
          <w:color w:val="333333"/>
          <w:sz w:val="20"/>
          <w:szCs w:val="20"/>
        </w:rPr>
        <w:t>szkoły w której</w:t>
      </w:r>
      <w:proofErr w:type="gramEnd"/>
      <w:r w:rsidRPr="00FD173C">
        <w:rPr>
          <w:rFonts w:asciiTheme="minorHAnsi" w:hAnsiTheme="minorHAnsi" w:cs="Arial"/>
          <w:color w:val="333333"/>
          <w:sz w:val="20"/>
          <w:szCs w:val="20"/>
        </w:rPr>
        <w:t xml:space="preserve"> uczestnik otrzymał wsparcie, data rozpoczęcia i zakończenia udziału w projekcie/we wsparciu, płeć, status/sytuacja osoby (w tym na rynku pracy) w chwili przystąpienia do projektu/zakończenia udziału w projekcie, inne rezultaty dotyczące osób młodych, zakończenie udziału osoby w projekcie zgodnie z zaplanowaną dla niej ścieżką uczestnictwa, osoba bezdomna lub dotknięta wykluczeniem z </w:t>
      </w:r>
      <w:r w:rsidRPr="00FD173C">
        <w:rPr>
          <w:rFonts w:asciiTheme="minorHAnsi" w:hAnsiTheme="minorHAnsi" w:cs="Arial"/>
          <w:color w:val="333333"/>
          <w:sz w:val="20"/>
          <w:szCs w:val="20"/>
        </w:rPr>
        <w:lastRenderedPageBreak/>
        <w:t xml:space="preserve">dostępu do mieszkań, niekorzystna sytuacja społeczna, data założenia działalności gospodarczej, kwota przyznanych środków na założenie działalności gospodarczej, PKD założonej działalności gospodarczej, dane podpisu elektronicznego, profil pomocy osób bezrobotnych zarejestrowanych w PUP, tytuł zawodowy/naukowy, rodzaj funkcji, rodzaj specjalności techniczno-budowlanej, specjalizacja </w:t>
      </w:r>
      <w:proofErr w:type="gramStart"/>
      <w:r w:rsidRPr="00FD173C">
        <w:rPr>
          <w:rFonts w:asciiTheme="minorHAnsi" w:hAnsiTheme="minorHAnsi" w:cs="Arial"/>
          <w:color w:val="333333"/>
          <w:sz w:val="20"/>
          <w:szCs w:val="20"/>
        </w:rPr>
        <w:t>zawodowa</w:t>
      </w:r>
      <w:proofErr w:type="gramEnd"/>
      <w:r w:rsidRPr="00FD173C">
        <w:rPr>
          <w:rFonts w:asciiTheme="minorHAnsi" w:hAnsiTheme="minorHAnsi" w:cs="Arial"/>
          <w:color w:val="333333"/>
          <w:sz w:val="20"/>
          <w:szCs w:val="20"/>
        </w:rPr>
        <w:t>, nr zaświadczenia o przynależności osób posiadających uprawnienia budowlane do PIIB, nr ewidencyjny PIIB, nr ewidencyjny uprawnień budowlanych, nr decyzji o nadaniu uprawnień budowlanych, zakres uprawnień zawodowych, informacja o rozdzielności majątkowej, wizerunek, głos;</w:t>
      </w:r>
    </w:p>
    <w:bookmarkEnd w:id="0"/>
    <w:p w14:paraId="64DDE3A6" w14:textId="77777777" w:rsidR="00BD440A" w:rsidRPr="00FD173C" w:rsidRDefault="00BD440A" w:rsidP="008E61D1">
      <w:pPr>
        <w:pStyle w:val="Akapitzlist"/>
        <w:spacing w:after="60" w:line="240" w:lineRule="auto"/>
        <w:ind w:left="284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33CCA73E" w14:textId="180E7C33" w:rsidR="00D433C8" w:rsidRPr="008E61D1" w:rsidRDefault="008E61D1" w:rsidP="008E61D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 xml:space="preserve">2.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Dane osobowe szczególnych kategorii (w przypadku projektu, którego realizacja obejmuje </w:t>
      </w:r>
      <w:r w:rsidR="00C94783" w:rsidRPr="008E61D1">
        <w:rPr>
          <w:rFonts w:asciiTheme="minorHAnsi" w:hAnsiTheme="minorHAnsi" w:cs="Arial"/>
          <w:color w:val="333333"/>
          <w:sz w:val="20"/>
          <w:szCs w:val="20"/>
        </w:rPr>
        <w:t xml:space="preserve">przetwarzanie tego </w:t>
      </w:r>
      <w:proofErr w:type="gramStart"/>
      <w:r w:rsidR="00C94783" w:rsidRPr="008E61D1">
        <w:rPr>
          <w:rFonts w:asciiTheme="minorHAnsi" w:hAnsiTheme="minorHAnsi" w:cs="Arial"/>
          <w:color w:val="333333"/>
          <w:sz w:val="20"/>
          <w:szCs w:val="20"/>
        </w:rPr>
        <w:t>typu danych</w:t>
      </w:r>
      <w:proofErr w:type="gramEnd"/>
      <w:r w:rsidR="00C94783" w:rsidRPr="008E61D1">
        <w:rPr>
          <w:rFonts w:asciiTheme="minorHAnsi" w:hAnsiTheme="minorHAnsi" w:cs="Arial"/>
          <w:color w:val="333333"/>
          <w:sz w:val="20"/>
          <w:szCs w:val="20"/>
        </w:rPr>
        <w:t xml:space="preserve">),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które ujawniają bezpośrednio lub w kontekście:</w:t>
      </w:r>
    </w:p>
    <w:p w14:paraId="4D38D103" w14:textId="7F8CA78A" w:rsidR="00D433C8" w:rsidRPr="008E61D1" w:rsidRDefault="00311AA6" w:rsidP="008E61D1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•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pochodzenie </w:t>
      </w:r>
      <w:r w:rsidR="00BD440A" w:rsidRPr="008E61D1">
        <w:rPr>
          <w:rFonts w:asciiTheme="minorHAnsi" w:hAnsiTheme="minorHAnsi" w:cs="Arial"/>
          <w:color w:val="333333"/>
          <w:sz w:val="20"/>
          <w:szCs w:val="20"/>
        </w:rPr>
        <w:t xml:space="preserve">rasowe lub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etniczne;</w:t>
      </w:r>
    </w:p>
    <w:p w14:paraId="17B7319D" w14:textId="2EFDE6F6" w:rsidR="00D433C8" w:rsidRPr="008E61D1" w:rsidRDefault="00311AA6" w:rsidP="008E61D1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•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stan zdrowia;</w:t>
      </w:r>
    </w:p>
    <w:p w14:paraId="7CFCE51E" w14:textId="77777777" w:rsidR="00C94783" w:rsidRPr="008E61D1" w:rsidRDefault="00C94783" w:rsidP="008E61D1">
      <w:pPr>
        <w:pStyle w:val="Normalny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="Arial"/>
          <w:color w:val="000000"/>
          <w:sz w:val="20"/>
          <w:szCs w:val="20"/>
        </w:rPr>
      </w:pPr>
    </w:p>
    <w:p w14:paraId="49F45BBA" w14:textId="4F5D46A6" w:rsidR="00D433C8" w:rsidRPr="008E61D1" w:rsidRDefault="00EF530B" w:rsidP="008E61D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3.</w:t>
      </w:r>
      <w:r w:rsidR="00C94783" w:rsidRPr="008E61D1">
        <w:rPr>
          <w:rFonts w:asciiTheme="minorHAnsi" w:hAnsiTheme="minorHAnsi" w:cs="Arial"/>
          <w:color w:val="333333"/>
          <w:sz w:val="20"/>
          <w:szCs w:val="20"/>
        </w:rPr>
        <w:t xml:space="preserve"> Dane osobowe </w:t>
      </w:r>
      <w:proofErr w:type="gramStart"/>
      <w:r w:rsidR="00C94783" w:rsidRPr="008E61D1">
        <w:rPr>
          <w:rFonts w:asciiTheme="minorHAnsi" w:hAnsiTheme="minorHAnsi" w:cs="Arial"/>
          <w:color w:val="333333"/>
          <w:sz w:val="20"/>
          <w:szCs w:val="20"/>
        </w:rPr>
        <w:t>dotyczące wyroków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skazujących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.</w:t>
      </w:r>
    </w:p>
    <w:p w14:paraId="3E6FBF58" w14:textId="3E00D500" w:rsidR="00D433C8" w:rsidRPr="008E61D1" w:rsidRDefault="00D433C8" w:rsidP="008E61D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7367EAD8" w14:textId="77777777" w:rsidR="00634A18" w:rsidRPr="008E61D1" w:rsidRDefault="00634A18" w:rsidP="008E61D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14:paraId="600C6577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VIII</w:t>
      </w:r>
    </w:p>
    <w:p w14:paraId="569D5F8B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Korzystanie z Systemu</w:t>
      </w:r>
    </w:p>
    <w:p w14:paraId="6E67451D" w14:textId="7EBF6A25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1. Każda stacja robocza, na której odbywa się praca w Systemie powinna posiadać aktualne oprogramowanie antywirusowe oraz zaporę sieciową. Oprogramowanie antywirusowe powinno posiadać automatyczną aktualizację z sieci Internet lub z lokalnego repozytorium wykonywaną nie rzadziej niż raz w tygodniu.</w:t>
      </w:r>
    </w:p>
    <w:p w14:paraId="0AD35FC7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2. Niedopuszczalne są działania mogące utrudniać lub zakłócać działanie Systemu. W przypadku stwierdzenia takich działań, Administrator SOWA wzywa Użytkownika do natychmiastowego wyjaśnienia sprawy, bądź blokuje jego Konto do czasu wyjaśnienia sprawy.</w:t>
      </w:r>
    </w:p>
    <w:p w14:paraId="6A0DFAAE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3. Zamieszczanie w Systemie treści bezprawnych, obraźliwych, nieprawdziwych, niezgodnych z prawem powszechnie obowiązującym w Polsce,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propagujących przemoc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>, nagannych moralnie lub naruszających powszechnie uznane dobre obyczaje jest zabronione. Treści takie mogą zostać usunięte przez Administratora SOWA.</w:t>
      </w:r>
    </w:p>
    <w:p w14:paraId="3556D78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4. Użytkownicy są zobowiązani do ustawienia ekranów monitorów w taki sposób, aby uniemożliwić osobom postronnym wgląd lub spisanie zawartości aktualnie wyświetlanej na ekranie monitora.</w:t>
      </w:r>
    </w:p>
    <w:p w14:paraId="5F981D1A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69A16953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IX</w:t>
      </w:r>
    </w:p>
    <w:p w14:paraId="70529128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Odpowiedzialność</w:t>
      </w:r>
    </w:p>
    <w:p w14:paraId="2A979CF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1. Właściciel Systemu nie ponosi odpowiedzialności za treści umieszczane w Systemie przez Użytkowników.</w:t>
      </w:r>
    </w:p>
    <w:p w14:paraId="156DD699" w14:textId="0AD21F74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2. Użytkownik ponosi pełną odpowiedzialność za złamanie prawa bądź szkodę wywołaną jego działaniami w Systemie, w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szczególności podaniem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nieprawdziwych danych.</w:t>
      </w:r>
    </w:p>
    <w:p w14:paraId="31CE72C4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3. Użytkownik ponosi pełną odpowiedzialność za treści znajdujące się na stronie, do której przekierowuje zamieszczany przez niego w Systemie odsyłacz.</w:t>
      </w:r>
    </w:p>
    <w:p w14:paraId="5815921B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 </w:t>
      </w:r>
    </w:p>
    <w:p w14:paraId="4E930BE5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X</w:t>
      </w:r>
    </w:p>
    <w:p w14:paraId="7A3C3438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Zgłoszenia problemów, uwag</w:t>
      </w:r>
    </w:p>
    <w:p w14:paraId="72AC34FD" w14:textId="5D4FA83F" w:rsidR="00063DC0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1.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 xml:space="preserve">Zakłócenia w funkcjonowaniu Systemu, problemy i uwagi związane ze świadczonymi usługami w ramach Systemu mogą być zgłaszane przez Użytkownika i są analizowane przez odpowiednie służby informatyczne zgodnie z </w:t>
      </w:r>
      <w:r w:rsidR="00C26A7F" w:rsidRPr="008E61D1">
        <w:rPr>
          <w:rFonts w:asciiTheme="minorHAnsi" w:hAnsiTheme="minorHAnsi" w:cs="Arial"/>
          <w:i/>
          <w:color w:val="333333"/>
          <w:sz w:val="20"/>
          <w:szCs w:val="20"/>
        </w:rPr>
        <w:t xml:space="preserve">Procedurą zgłaszania problemów z obsługą oraz nieprawidłowości w funkcjonowaniu Systemu SOWA EFS RPDS dla Regionalnego Programu Operacyjnego Województwa Dolnośląskiego 2014-2020 </w:t>
      </w:r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umieszczoną na stronie</w:t>
      </w:r>
      <w:r w:rsidR="00C26A7F" w:rsidRPr="008E61D1">
        <w:rPr>
          <w:rFonts w:asciiTheme="minorHAnsi" w:hAnsiTheme="minorHAnsi"/>
          <w:sz w:val="20"/>
          <w:szCs w:val="20"/>
        </w:rPr>
        <w:t xml:space="preserve"> </w:t>
      </w:r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https</w:t>
      </w:r>
      <w:proofErr w:type="gramStart"/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://www</w:t>
      </w:r>
      <w:proofErr w:type="gramEnd"/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.</w:t>
      </w:r>
      <w:proofErr w:type="gramStart"/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generator-efs</w:t>
      </w:r>
      <w:proofErr w:type="gramEnd"/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.</w:t>
      </w:r>
      <w:proofErr w:type="gramStart"/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dolnyslask</w:t>
      </w:r>
      <w:proofErr w:type="gramEnd"/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>.pl/</w:t>
      </w:r>
      <w:proofErr w:type="gramStart"/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 xml:space="preserve">Pomoc/4 </w:t>
      </w:r>
      <w:r w:rsidR="00D433C8" w:rsidRPr="008E61D1">
        <w:rPr>
          <w:rFonts w:asciiTheme="minorHAnsi" w:hAnsiTheme="minorHAnsi" w:cs="Arial"/>
          <w:color w:val="333333"/>
          <w:sz w:val="20"/>
          <w:szCs w:val="20"/>
        </w:rPr>
        <w:t>.</w:t>
      </w:r>
      <w:r w:rsidR="00063DC0" w:rsidRPr="008E61D1">
        <w:rPr>
          <w:rFonts w:asciiTheme="minorHAnsi" w:hAnsiTheme="minorHAnsi"/>
          <w:sz w:val="20"/>
          <w:szCs w:val="20"/>
        </w:rPr>
        <w:t xml:space="preserve"> </w:t>
      </w:r>
      <w:proofErr w:type="gramEnd"/>
    </w:p>
    <w:p w14:paraId="5379B66F" w14:textId="2C6BB443" w:rsidR="00D433C8" w:rsidRPr="008E61D1" w:rsidRDefault="00EA6D1E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333333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lastRenderedPageBreak/>
        <w:t xml:space="preserve">2. </w:t>
      </w:r>
      <w:r w:rsidR="00063DC0" w:rsidRPr="008E61D1">
        <w:rPr>
          <w:rFonts w:asciiTheme="minorHAnsi" w:hAnsiTheme="minorHAnsi" w:cs="Arial"/>
          <w:color w:val="333333"/>
          <w:sz w:val="20"/>
          <w:szCs w:val="20"/>
        </w:rPr>
        <w:t xml:space="preserve">Użytkownik jest zobowiązany do przekazania informacji o podejrzeniu naruszenia </w:t>
      </w:r>
      <w:proofErr w:type="gramStart"/>
      <w:r w:rsidR="00063DC0" w:rsidRPr="008E61D1">
        <w:rPr>
          <w:rFonts w:asciiTheme="minorHAnsi" w:hAnsiTheme="minorHAnsi" w:cs="Arial"/>
          <w:color w:val="333333"/>
          <w:sz w:val="20"/>
          <w:szCs w:val="20"/>
        </w:rPr>
        <w:t>bezpieczeństwa danych</w:t>
      </w:r>
      <w:proofErr w:type="gramEnd"/>
      <w:r w:rsidR="00063DC0" w:rsidRPr="008E61D1">
        <w:rPr>
          <w:rFonts w:asciiTheme="minorHAnsi" w:hAnsiTheme="minorHAnsi" w:cs="Arial"/>
          <w:color w:val="333333"/>
          <w:sz w:val="20"/>
          <w:szCs w:val="20"/>
        </w:rPr>
        <w:t xml:space="preserve"> osobowych w </w:t>
      </w:r>
      <w:r w:rsidR="006C2486" w:rsidRPr="008E61D1">
        <w:rPr>
          <w:rFonts w:asciiTheme="minorHAnsi" w:hAnsiTheme="minorHAnsi" w:cs="Arial"/>
          <w:color w:val="333333"/>
          <w:sz w:val="20"/>
          <w:szCs w:val="20"/>
        </w:rPr>
        <w:t xml:space="preserve">ciągu 24 godzin </w:t>
      </w:r>
      <w:r w:rsidR="00063DC0" w:rsidRPr="008E61D1">
        <w:rPr>
          <w:rFonts w:asciiTheme="minorHAnsi" w:hAnsiTheme="minorHAnsi" w:cs="Arial"/>
          <w:color w:val="333333"/>
          <w:sz w:val="20"/>
          <w:szCs w:val="20"/>
        </w:rPr>
        <w:t>na adres</w:t>
      </w:r>
      <w:r w:rsidR="006C2486" w:rsidRP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hyperlink r:id="rId12" w:history="1">
        <w:r w:rsidR="00C26A7F" w:rsidRPr="008E61D1">
          <w:rPr>
            <w:rStyle w:val="Hipercze"/>
            <w:rFonts w:asciiTheme="minorHAnsi" w:hAnsiTheme="minorHAnsi" w:cs="Arial"/>
            <w:sz w:val="20"/>
            <w:szCs w:val="20"/>
          </w:rPr>
          <w:t>inspektor@umwd.pl</w:t>
        </w:r>
      </w:hyperlink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 xml:space="preserve"> zgodnie z </w:t>
      </w:r>
      <w:r w:rsidR="00C26A7F" w:rsidRPr="008E61D1">
        <w:rPr>
          <w:rFonts w:asciiTheme="minorHAnsi" w:hAnsiTheme="minorHAnsi" w:cs="Arial"/>
          <w:i/>
          <w:color w:val="333333"/>
          <w:sz w:val="20"/>
          <w:szCs w:val="20"/>
        </w:rPr>
        <w:t xml:space="preserve">Procedurą zgłaszania naruszeń </w:t>
      </w:r>
      <w:proofErr w:type="gramStart"/>
      <w:r w:rsidR="00C26A7F" w:rsidRPr="008E61D1">
        <w:rPr>
          <w:rFonts w:asciiTheme="minorHAnsi" w:hAnsiTheme="minorHAnsi" w:cs="Arial"/>
          <w:i/>
          <w:color w:val="333333"/>
          <w:sz w:val="20"/>
          <w:szCs w:val="20"/>
        </w:rPr>
        <w:t>ochrony danych</w:t>
      </w:r>
      <w:proofErr w:type="gramEnd"/>
      <w:r w:rsidR="00C26A7F" w:rsidRPr="008E61D1">
        <w:rPr>
          <w:rFonts w:asciiTheme="minorHAnsi" w:hAnsiTheme="minorHAnsi" w:cs="Arial"/>
          <w:i/>
          <w:color w:val="333333"/>
          <w:sz w:val="20"/>
          <w:szCs w:val="20"/>
        </w:rPr>
        <w:t xml:space="preserve"> osobowych w ramach Regionalnego Programu Operacyjnego Województwa Dolnośląskiego 2014-2020</w:t>
      </w:r>
      <w:r w:rsidR="008E61D1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C26A7F" w:rsidRPr="008E61D1">
        <w:rPr>
          <w:rFonts w:asciiTheme="minorHAnsi" w:hAnsiTheme="minorHAnsi" w:cs="Arial"/>
          <w:color w:val="333333"/>
          <w:sz w:val="20"/>
          <w:szCs w:val="20"/>
        </w:rPr>
        <w:t xml:space="preserve">umieszczoną na stronie </w:t>
      </w:r>
      <w:hyperlink r:id="rId13" w:history="1">
        <w:r w:rsidR="00C26A7F" w:rsidRPr="008E61D1">
          <w:rPr>
            <w:rStyle w:val="Hipercze"/>
            <w:rFonts w:asciiTheme="minorHAnsi" w:hAnsiTheme="minorHAnsi" w:cs="Arial"/>
            <w:sz w:val="20"/>
            <w:szCs w:val="20"/>
          </w:rPr>
          <w:t>http://rpo.dolnyslask.pl/rodo/</w:t>
        </w:r>
      </w:hyperlink>
      <w:r w:rsidR="006C2486" w:rsidRPr="008E61D1">
        <w:rPr>
          <w:rFonts w:asciiTheme="minorHAnsi" w:hAnsiTheme="minorHAnsi" w:cs="Arial"/>
          <w:color w:val="333333"/>
          <w:sz w:val="20"/>
          <w:szCs w:val="20"/>
        </w:rPr>
        <w:t>.</w:t>
      </w:r>
    </w:p>
    <w:p w14:paraId="74A950DC" w14:textId="77777777" w:rsidR="00634A18" w:rsidRPr="008E61D1" w:rsidRDefault="00634A1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Style w:val="Pogrubienie"/>
          <w:rFonts w:asciiTheme="minorHAnsi" w:hAnsiTheme="minorHAnsi" w:cs="Arial"/>
          <w:color w:val="333333"/>
          <w:sz w:val="20"/>
          <w:szCs w:val="20"/>
        </w:rPr>
      </w:pPr>
    </w:p>
    <w:p w14:paraId="5E0603FA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Rozdział XI</w:t>
      </w:r>
    </w:p>
    <w:p w14:paraId="27D36749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Style w:val="Pogrubienie"/>
          <w:rFonts w:asciiTheme="minorHAnsi" w:hAnsiTheme="minorHAnsi" w:cs="Arial"/>
          <w:color w:val="333333"/>
          <w:sz w:val="20"/>
          <w:szCs w:val="20"/>
        </w:rPr>
        <w:t>Przepisy końcowe</w:t>
      </w:r>
    </w:p>
    <w:p w14:paraId="742E30B6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1. Właściciel Systemu zastrzega sobie prawo jednostronnej zmiany Regulaminu bez </w:t>
      </w:r>
      <w:proofErr w:type="gramStart"/>
      <w:r w:rsidRPr="008E61D1">
        <w:rPr>
          <w:rFonts w:asciiTheme="minorHAnsi" w:hAnsiTheme="minorHAnsi" w:cs="Arial"/>
          <w:color w:val="333333"/>
          <w:sz w:val="20"/>
          <w:szCs w:val="20"/>
        </w:rPr>
        <w:t>konieczności uzasadniania</w:t>
      </w:r>
      <w:proofErr w:type="gramEnd"/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 przyczyny takiej zmiany.</w:t>
      </w:r>
    </w:p>
    <w:p w14:paraId="2B0FA41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2. Właściciel Systemu zobowiązuje się powiadamiać Użytkowników drogą elektroniczną, w szczególności za pośrednictwem modułu Aktualności, o zmianach Regulaminu.</w:t>
      </w:r>
    </w:p>
    <w:p w14:paraId="1217B8E4" w14:textId="3A0D4E94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3. Użytkownik ponosi odpowiedzialność za podanie adresu poczty elektronicznej, do którego nie ma dostępu, w szczególności adresu nieprawidłowego lub należącego do innego podmiotu, oraz wynikające z tego faktu skutki w postaci nieotrzymywania powiadomień z systemu.</w:t>
      </w:r>
    </w:p>
    <w:p w14:paraId="331CB9D4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4. Użytkownik ponosi ryzyko nieotrzymania powiadomienia określonego w ust. 2 z przyczyn niezależnych od Właściciela Systemu.</w:t>
      </w:r>
    </w:p>
    <w:p w14:paraId="7011B9ED" w14:textId="77777777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>5. Regulamin nie wyłącza stosowania innych instrukcji dotyczących funkcjonowania i zabezpieczenia Systemu.</w:t>
      </w:r>
    </w:p>
    <w:p w14:paraId="7316B6F9" w14:textId="7F307B0F" w:rsidR="00D433C8" w:rsidRPr="008E61D1" w:rsidRDefault="00D433C8" w:rsidP="008E61D1">
      <w:pPr>
        <w:pStyle w:val="NormalnyWeb"/>
        <w:shd w:val="clear" w:color="auto" w:fill="FFFFFF"/>
        <w:spacing w:before="0" w:beforeAutospacing="0" w:after="147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8E61D1">
        <w:rPr>
          <w:rFonts w:asciiTheme="minorHAnsi" w:hAnsiTheme="minorHAnsi" w:cs="Arial"/>
          <w:color w:val="333333"/>
          <w:sz w:val="20"/>
          <w:szCs w:val="20"/>
        </w:rPr>
        <w:t xml:space="preserve">6. Niniejszy Regulamin wchodzi w życie </w:t>
      </w:r>
      <w:r w:rsidR="003E4B5B" w:rsidRPr="008E61D1">
        <w:rPr>
          <w:rFonts w:asciiTheme="minorHAnsi" w:hAnsiTheme="minorHAnsi" w:cs="Arial"/>
          <w:color w:val="333333"/>
          <w:sz w:val="20"/>
          <w:szCs w:val="20"/>
        </w:rPr>
        <w:t xml:space="preserve">29 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stycznia 20</w:t>
      </w:r>
      <w:r w:rsidR="00994229" w:rsidRPr="008E61D1">
        <w:rPr>
          <w:rFonts w:asciiTheme="minorHAnsi" w:hAnsiTheme="minorHAnsi" w:cs="Arial"/>
          <w:color w:val="333333"/>
          <w:sz w:val="20"/>
          <w:szCs w:val="20"/>
        </w:rPr>
        <w:t>20</w:t>
      </w:r>
      <w:r w:rsidRPr="008E61D1">
        <w:rPr>
          <w:rFonts w:asciiTheme="minorHAnsi" w:hAnsiTheme="minorHAnsi" w:cs="Arial"/>
          <w:color w:val="333333"/>
          <w:sz w:val="20"/>
          <w:szCs w:val="20"/>
        </w:rPr>
        <w:t>.</w:t>
      </w:r>
    </w:p>
    <w:p w14:paraId="606610CB" w14:textId="77777777" w:rsidR="00332EA5" w:rsidRPr="008E61D1" w:rsidRDefault="00332EA5" w:rsidP="008E61D1">
      <w:pPr>
        <w:spacing w:line="240" w:lineRule="auto"/>
        <w:rPr>
          <w:sz w:val="20"/>
          <w:szCs w:val="20"/>
        </w:rPr>
      </w:pPr>
    </w:p>
    <w:sectPr w:rsidR="00332EA5" w:rsidRPr="008E61D1" w:rsidSect="00EB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5BE703" w15:done="0"/>
  <w15:commentEx w15:paraId="57BA4364" w15:done="0"/>
  <w15:commentEx w15:paraId="0CB960E6" w15:done="0"/>
  <w15:commentEx w15:paraId="133CEF8B" w15:done="0"/>
  <w15:commentEx w15:paraId="32282C5D" w15:done="0"/>
  <w15:commentEx w15:paraId="23BE6B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7B84F8" w16cid:durableId="20CEED1B"/>
  <w16cid:commentId w16cid:paraId="6DB23831" w16cid:durableId="20CEED1C"/>
  <w16cid:commentId w16cid:paraId="6922A00B" w16cid:durableId="20CEED1D"/>
  <w16cid:commentId w16cid:paraId="72FD1AFE" w16cid:durableId="20CEF1CF"/>
  <w16cid:commentId w16cid:paraId="3F3AEBBE" w16cid:durableId="20CEF209"/>
  <w16cid:commentId w16cid:paraId="7C4A13AB" w16cid:durableId="20CEF270"/>
  <w16cid:commentId w16cid:paraId="02D64361" w16cid:durableId="20CEF2AE"/>
  <w16cid:commentId w16cid:paraId="39CDA93B" w16cid:durableId="20CEF310"/>
  <w16cid:commentId w16cid:paraId="7062AF1E" w16cid:durableId="20CEED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AA"/>
    <w:multiLevelType w:val="hybridMultilevel"/>
    <w:tmpl w:val="365A7096"/>
    <w:lvl w:ilvl="0" w:tplc="B6FEC16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E8E"/>
    <w:multiLevelType w:val="multilevel"/>
    <w:tmpl w:val="500C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6539F"/>
    <w:multiLevelType w:val="hybridMultilevel"/>
    <w:tmpl w:val="E848CF9E"/>
    <w:lvl w:ilvl="0" w:tplc="6E9CD0C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430A"/>
    <w:multiLevelType w:val="hybridMultilevel"/>
    <w:tmpl w:val="BF804AE0"/>
    <w:lvl w:ilvl="0" w:tplc="97BE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55B5E"/>
    <w:multiLevelType w:val="hybridMultilevel"/>
    <w:tmpl w:val="CD4EA5E4"/>
    <w:lvl w:ilvl="0" w:tplc="7FC65C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549A"/>
    <w:multiLevelType w:val="hybridMultilevel"/>
    <w:tmpl w:val="4C34B8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7888"/>
    <w:multiLevelType w:val="hybridMultilevel"/>
    <w:tmpl w:val="75F6BA74"/>
    <w:lvl w:ilvl="0" w:tplc="8A464B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7C27"/>
    <w:multiLevelType w:val="hybridMultilevel"/>
    <w:tmpl w:val="1958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5C75"/>
    <w:multiLevelType w:val="multilevel"/>
    <w:tmpl w:val="40F4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1"/>
        <w:szCs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C0876"/>
    <w:multiLevelType w:val="multilevel"/>
    <w:tmpl w:val="D2EC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1"/>
        <w:szCs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516EB"/>
    <w:multiLevelType w:val="hybridMultilevel"/>
    <w:tmpl w:val="76762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Botkowska">
    <w15:presenceInfo w15:providerId="AD" w15:userId="S-1-5-21-993268263-2097026863-2477634896-3161"/>
  </w15:person>
  <w15:person w15:author="Paweł Chmielewski">
    <w15:presenceInfo w15:providerId="AD" w15:userId="S-1-5-21-1434787077-604915298-1717707607-2080"/>
  </w15:person>
  <w15:person w15:author="Rafał Kruczek">
    <w15:presenceInfo w15:providerId="AD" w15:userId="S-1-5-21-993268263-2097026863-2477634896-10261"/>
  </w15:person>
  <w15:person w15:author="Tomasz Debicki">
    <w15:presenceInfo w15:providerId="AD" w15:userId="S-1-5-21-1434787077-604915298-1717707607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C8"/>
    <w:rsid w:val="00063DC0"/>
    <w:rsid w:val="000B7CA0"/>
    <w:rsid w:val="000C45BA"/>
    <w:rsid w:val="000C5F91"/>
    <w:rsid w:val="00231478"/>
    <w:rsid w:val="00311AA6"/>
    <w:rsid w:val="00330FB1"/>
    <w:rsid w:val="00332EA5"/>
    <w:rsid w:val="003E4B5B"/>
    <w:rsid w:val="0041563D"/>
    <w:rsid w:val="00492F18"/>
    <w:rsid w:val="004B4EBF"/>
    <w:rsid w:val="00511B33"/>
    <w:rsid w:val="00555F0B"/>
    <w:rsid w:val="005623EE"/>
    <w:rsid w:val="00564D66"/>
    <w:rsid w:val="006258E5"/>
    <w:rsid w:val="00634A18"/>
    <w:rsid w:val="00641998"/>
    <w:rsid w:val="0068326E"/>
    <w:rsid w:val="006C2486"/>
    <w:rsid w:val="007072F1"/>
    <w:rsid w:val="00734E9C"/>
    <w:rsid w:val="007768AA"/>
    <w:rsid w:val="007E1C1C"/>
    <w:rsid w:val="008259EF"/>
    <w:rsid w:val="008542C4"/>
    <w:rsid w:val="00883997"/>
    <w:rsid w:val="008A791A"/>
    <w:rsid w:val="008E61D1"/>
    <w:rsid w:val="00965419"/>
    <w:rsid w:val="00994229"/>
    <w:rsid w:val="009B69AD"/>
    <w:rsid w:val="009C5606"/>
    <w:rsid w:val="00A3242B"/>
    <w:rsid w:val="00A3561B"/>
    <w:rsid w:val="00A85CCA"/>
    <w:rsid w:val="00B7336A"/>
    <w:rsid w:val="00B76E37"/>
    <w:rsid w:val="00BD440A"/>
    <w:rsid w:val="00C26A7F"/>
    <w:rsid w:val="00C94783"/>
    <w:rsid w:val="00CD43D5"/>
    <w:rsid w:val="00D21D53"/>
    <w:rsid w:val="00D220B8"/>
    <w:rsid w:val="00D433C8"/>
    <w:rsid w:val="00D83FB0"/>
    <w:rsid w:val="00DF06C2"/>
    <w:rsid w:val="00E37843"/>
    <w:rsid w:val="00E416FD"/>
    <w:rsid w:val="00EA6D1E"/>
    <w:rsid w:val="00EB7827"/>
    <w:rsid w:val="00EB7CD0"/>
    <w:rsid w:val="00EC6877"/>
    <w:rsid w:val="00EF530B"/>
    <w:rsid w:val="00F460C8"/>
    <w:rsid w:val="00F569BB"/>
    <w:rsid w:val="00FD173C"/>
    <w:rsid w:val="00FD529E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1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3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3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2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60C8"/>
    <w:pPr>
      <w:ind w:left="720"/>
      <w:contextualSpacing/>
    </w:pPr>
  </w:style>
  <w:style w:type="paragraph" w:styleId="Poprawka">
    <w:name w:val="Revision"/>
    <w:hidden/>
    <w:uiPriority w:val="99"/>
    <w:semiHidden/>
    <w:rsid w:val="00E37843"/>
    <w:pPr>
      <w:spacing w:after="0" w:line="240" w:lineRule="auto"/>
    </w:pPr>
  </w:style>
  <w:style w:type="paragraph" w:customStyle="1" w:styleId="Style24">
    <w:name w:val="Style24"/>
    <w:basedOn w:val="Normalny"/>
    <w:uiPriority w:val="99"/>
    <w:rsid w:val="00BD44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EF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3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3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2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60C8"/>
    <w:pPr>
      <w:ind w:left="720"/>
      <w:contextualSpacing/>
    </w:pPr>
  </w:style>
  <w:style w:type="paragraph" w:styleId="Poprawka">
    <w:name w:val="Revision"/>
    <w:hidden/>
    <w:uiPriority w:val="99"/>
    <w:semiHidden/>
    <w:rsid w:val="00E37843"/>
    <w:pPr>
      <w:spacing w:after="0" w:line="240" w:lineRule="auto"/>
    </w:pPr>
  </w:style>
  <w:style w:type="paragraph" w:customStyle="1" w:styleId="Style24">
    <w:name w:val="Style24"/>
    <w:basedOn w:val="Normalny"/>
    <w:uiPriority w:val="99"/>
    <w:rsid w:val="00BD44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EF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tor-efs@dolnyslask.pl" TargetMode="External"/><Relationship Id="rId13" Type="http://schemas.openxmlformats.org/officeDocument/2006/relationships/hyperlink" Target="http://rpo.dolnyslask.pl/rodo/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generator-efs.dwup.pl/" TargetMode="External"/><Relationship Id="rId12" Type="http://schemas.openxmlformats.org/officeDocument/2006/relationships/hyperlink" Target="mailto:inspektor@umwd.pl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enerator-efs.dolnyslask.pl/" TargetMode="External"/><Relationship Id="rId11" Type="http://schemas.openxmlformats.org/officeDocument/2006/relationships/hyperlink" Target="mailto:iod@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tor%1E-efs@dwu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Kruczek</dc:creator>
  <cp:lastModifiedBy>Adriana Rekuć</cp:lastModifiedBy>
  <cp:revision>4</cp:revision>
  <cp:lastPrinted>2019-07-26T08:35:00Z</cp:lastPrinted>
  <dcterms:created xsi:type="dcterms:W3CDTF">2020-01-30T07:09:00Z</dcterms:created>
  <dcterms:modified xsi:type="dcterms:W3CDTF">2020-01-30T08:10:00Z</dcterms:modified>
</cp:coreProperties>
</file>